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2 - Ma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2 - Gewerk: Maler- und Lacki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